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2059" w:rsidR="00613E21" w:rsidRDefault="00613E21" w14:paraId="70289888" w14:textId="77777777">
      <w:pPr>
        <w:rPr>
          <w:rFonts w:ascii="NewsGotT" w:hAnsi="NewsGotT"/>
          <w:sz w:val="22"/>
          <w:szCs w:val="22"/>
        </w:rPr>
      </w:pPr>
    </w:p>
    <w:p w:rsidRPr="005E2059" w:rsidR="00613E21" w:rsidRDefault="000271E6" w14:paraId="70289889" w14:textId="55E7154C">
      <w:pPr>
        <w:rPr>
          <w:rFonts w:ascii="NewsGotT" w:hAnsi="NewsGotT"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Curso:</w:t>
      </w:r>
      <w:r w:rsidRPr="005E2059">
        <w:rPr>
          <w:rFonts w:ascii="NewsGotT" w:hAnsi="NewsGotT"/>
          <w:sz w:val="22"/>
          <w:szCs w:val="22"/>
        </w:rPr>
        <w:t xml:space="preserve"> Mestrado em Engenharia Biomédica</w:t>
      </w:r>
    </w:p>
    <w:p w:rsidRPr="005E2059" w:rsidR="00613E21" w:rsidRDefault="000271E6" w14:paraId="7028988A" w14:textId="0E99900B">
      <w:pPr>
        <w:rPr>
          <w:rFonts w:ascii="NewsGotT" w:hAnsi="NewsGotT"/>
          <w:b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U.C.:</w:t>
      </w:r>
      <w:r w:rsidRPr="005E2059">
        <w:rPr>
          <w:rFonts w:ascii="NewsGotT" w:hAnsi="NewsGotT"/>
          <w:sz w:val="22"/>
          <w:szCs w:val="22"/>
        </w:rPr>
        <w:t xml:space="preserve"> Aprendizagem e Extração do Conhecimento</w:t>
      </w:r>
    </w:p>
    <w:p w:rsidR="00613E21" w:rsidRDefault="00613E21" w14:paraId="7028988B" w14:textId="257FE70C">
      <w:pPr>
        <w:rPr>
          <w:rFonts w:ascii="NewsGotT" w:hAnsi="NewsGotT"/>
          <w:sz w:val="22"/>
          <w:szCs w:val="22"/>
        </w:rPr>
      </w:pPr>
    </w:p>
    <w:p w:rsidRPr="005E2059" w:rsidR="009A7C2B" w:rsidRDefault="009A7C2B" w14:paraId="36CF6E6F" w14:textId="77777777">
      <w:pPr>
        <w:rPr>
          <w:rFonts w:ascii="NewsGotT" w:hAnsi="NewsGotT"/>
          <w:sz w:val="22"/>
          <w:szCs w:val="22"/>
        </w:rPr>
      </w:pPr>
    </w:p>
    <w:tbl>
      <w:tblPr>
        <w:tblStyle w:val="a"/>
        <w:tblpPr w:leftFromText="141" w:rightFromText="141" w:vertAnchor="text" w:tblpY="1"/>
        <w:tblOverlap w:val="never"/>
        <w:tblW w:w="5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11"/>
      </w:tblGrid>
      <w:tr w:rsidRPr="009A7C2B" w:rsidR="00613E21" w:rsidTr="00347ADA" w14:paraId="7028988D" w14:textId="77777777">
        <w:tc>
          <w:tcPr>
            <w:tcW w:w="5949" w:type="dxa"/>
            <w:gridSpan w:val="2"/>
          </w:tcPr>
          <w:p w:rsidRPr="009A7C2B" w:rsidR="00613E21" w:rsidP="00347ADA" w:rsidRDefault="00347ADA" w14:paraId="7028988C" w14:textId="6D23DA29">
            <w:pPr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Ficha de Exercícios</w:t>
            </w:r>
            <w:r w:rsidRPr="009A7C2B" w:rsidR="000271E6">
              <w:rPr>
                <w:rFonts w:ascii="NewsGotT" w:hAnsi="NewsGotT"/>
                <w:b/>
                <w:bCs/>
                <w:sz w:val="22"/>
                <w:szCs w:val="22"/>
              </w:rPr>
              <w:t xml:space="preserve"> 0</w:t>
            </w:r>
            <w:r w:rsidR="00A94E54">
              <w:rPr>
                <w:rFonts w:ascii="NewsGotT" w:hAnsi="NewsGotT"/>
                <w:b/>
                <w:bCs/>
                <w:sz w:val="22"/>
                <w:szCs w:val="22"/>
              </w:rPr>
              <w:t>3</w:t>
            </w:r>
          </w:p>
        </w:tc>
      </w:tr>
      <w:tr w:rsidRPr="005E2059" w:rsidR="00613E21" w:rsidTr="00347ADA" w14:paraId="70289890" w14:textId="77777777">
        <w:tc>
          <w:tcPr>
            <w:tcW w:w="1838" w:type="dxa"/>
          </w:tcPr>
          <w:p w:rsidRPr="005E2059" w:rsidR="00613E21" w:rsidP="00347ADA" w:rsidRDefault="000271E6" w14:paraId="7028988E" w14:textId="77777777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Docente:</w:t>
            </w:r>
          </w:p>
        </w:tc>
        <w:tc>
          <w:tcPr>
            <w:tcW w:w="4111" w:type="dxa"/>
          </w:tcPr>
          <w:p w:rsidRPr="005E2059" w:rsidR="00613E21" w:rsidP="00347ADA" w:rsidRDefault="000271E6" w14:paraId="7028988F" w14:textId="77777777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Hugo Peixoto | José Machado</w:t>
            </w:r>
          </w:p>
        </w:tc>
      </w:tr>
      <w:tr w:rsidRPr="005E2059" w:rsidR="00613E21" w:rsidTr="00347ADA" w14:paraId="70289893" w14:textId="77777777">
        <w:tc>
          <w:tcPr>
            <w:tcW w:w="1838" w:type="dxa"/>
          </w:tcPr>
          <w:p w:rsidRPr="005E2059" w:rsidR="00613E21" w:rsidP="00347ADA" w:rsidRDefault="000271E6" w14:paraId="70289891" w14:textId="77777777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Tema:</w:t>
            </w:r>
          </w:p>
        </w:tc>
        <w:tc>
          <w:tcPr>
            <w:tcW w:w="4111" w:type="dxa"/>
          </w:tcPr>
          <w:p w:rsidRPr="005E2059" w:rsidR="00613E21" w:rsidP="00347ADA" w:rsidRDefault="000271E6" w14:paraId="70289892" w14:textId="2D5AFDE7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 xml:space="preserve">Introdução </w:t>
            </w:r>
            <w:r w:rsidR="00CC0A6B">
              <w:rPr>
                <w:rFonts w:ascii="NewsGotT" w:hAnsi="NewsGotT"/>
                <w:sz w:val="22"/>
                <w:szCs w:val="22"/>
              </w:rPr>
              <w:t xml:space="preserve">ao </w:t>
            </w:r>
            <w:r w:rsidR="00A94E54">
              <w:rPr>
                <w:rFonts w:ascii="NewsGotT" w:hAnsi="NewsGotT"/>
                <w:sz w:val="22"/>
                <w:szCs w:val="22"/>
              </w:rPr>
              <w:t>WEKA</w:t>
            </w:r>
          </w:p>
        </w:tc>
      </w:tr>
      <w:tr w:rsidRPr="005E2059" w:rsidR="00613E21" w:rsidTr="00347ADA" w14:paraId="70289899" w14:textId="77777777">
        <w:trPr>
          <w:trHeight w:val="253"/>
        </w:trPr>
        <w:tc>
          <w:tcPr>
            <w:tcW w:w="1838" w:type="dxa"/>
          </w:tcPr>
          <w:p w:rsidRPr="005E2059" w:rsidR="00613E21" w:rsidP="00347ADA" w:rsidRDefault="000271E6" w14:paraId="70289897" w14:textId="77777777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Ano Letivo:</w:t>
            </w:r>
          </w:p>
        </w:tc>
        <w:tc>
          <w:tcPr>
            <w:tcW w:w="4111" w:type="dxa"/>
          </w:tcPr>
          <w:p w:rsidRPr="005E2059" w:rsidR="00613E21" w:rsidP="00347ADA" w:rsidRDefault="000271E6" w14:paraId="70289898" w14:textId="49A4C0F3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202</w:t>
            </w:r>
            <w:r w:rsidRPr="005E2059" w:rsid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-202</w:t>
            </w:r>
            <w:r w:rsidRPr="005E2059" w:rsidR="005E2059">
              <w:rPr>
                <w:rFonts w:ascii="NewsGotT" w:hAnsi="NewsGotT"/>
                <w:sz w:val="22"/>
                <w:szCs w:val="22"/>
              </w:rPr>
              <w:t>2</w:t>
            </w:r>
            <w:r w:rsidRPr="005E2059">
              <w:rPr>
                <w:rFonts w:ascii="NewsGotT" w:hAnsi="NewsGotT"/>
                <w:sz w:val="22"/>
                <w:szCs w:val="22"/>
              </w:rPr>
              <w:t xml:space="preserve"> – </w:t>
            </w:r>
            <w:r w:rsidRPr="005E2059" w:rsid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º Semestre</w:t>
            </w:r>
          </w:p>
        </w:tc>
      </w:tr>
      <w:tr w:rsidRPr="005E2059" w:rsidR="00613E21" w:rsidTr="00347ADA" w14:paraId="7028989C" w14:textId="77777777">
        <w:tc>
          <w:tcPr>
            <w:tcW w:w="1838" w:type="dxa"/>
          </w:tcPr>
          <w:p w:rsidRPr="005E2059" w:rsidR="00613E21" w:rsidP="00347ADA" w:rsidRDefault="000271E6" w14:paraId="7028989A" w14:textId="77777777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Duração da aula:</w:t>
            </w:r>
          </w:p>
        </w:tc>
        <w:tc>
          <w:tcPr>
            <w:tcW w:w="4111" w:type="dxa"/>
          </w:tcPr>
          <w:p w:rsidRPr="005E2059" w:rsidR="00613E21" w:rsidP="00347ADA" w:rsidRDefault="000271E6" w14:paraId="7028989B" w14:textId="77777777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 horas</w:t>
            </w:r>
          </w:p>
        </w:tc>
      </w:tr>
    </w:tbl>
    <w:p w:rsidRPr="005E2059" w:rsidR="00613E21" w:rsidRDefault="00347ADA" w14:paraId="7028989D" w14:textId="009A73A3">
      <w:pPr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br w:type="textWrapping" w:clear="all"/>
      </w:r>
    </w:p>
    <w:p w:rsidRPr="00523D2E" w:rsidR="00613E21" w:rsidRDefault="00613E21" w14:paraId="702898A0" w14:textId="77777777">
      <w:pPr>
        <w:rPr>
          <w:rFonts w:ascii="NewsGotT" w:hAnsi="NewsGotT"/>
          <w:sz w:val="22"/>
          <w:szCs w:val="22"/>
        </w:rPr>
      </w:pPr>
    </w:p>
    <w:p w:rsidRPr="00523D2E" w:rsidR="00523D2E" w:rsidP="00523D2E" w:rsidRDefault="00CC0A6B" w14:paraId="09A5DB8E" w14:textId="48D7639B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>
        <w:rPr>
          <w:rFonts w:ascii="NewsGotT" w:hAnsi="NewsGotT"/>
          <w:b/>
          <w:sz w:val="22"/>
          <w:szCs w:val="22"/>
        </w:rPr>
        <w:t>Parte I</w:t>
      </w:r>
    </w:p>
    <w:p w:rsidRPr="00CC0A6B" w:rsidR="00CC0A6B" w:rsidP="00CC0A6B" w:rsidRDefault="00CC0A6B" w14:paraId="4C3CBFBF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2773FEAE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27FE1EE5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Para a execução da presente ficha deverá proceder o download e instalação da ferramenta Weka. De seguida, e para facilitar a resolução dos exercícios seguintes, deverá extrair/copiar a pasta “Data” para um local de fácil acesso.</w:t>
      </w:r>
    </w:p>
    <w:p w:rsidRPr="00A94E54" w:rsidR="00A94E54" w:rsidP="00A94E54" w:rsidRDefault="00A94E54" w14:paraId="5AF40E2F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5FD0F67E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6E8D1C4F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[1] Abrir o Weka / Explorer e carregar o data set “contact-lens.arff”. Com este dataset carregado responda às seguintes questões:</w:t>
      </w:r>
    </w:p>
    <w:p w:rsidRPr="00A94E54" w:rsidR="00A94E54" w:rsidP="00A94E54" w:rsidRDefault="00A94E54" w14:paraId="3683E90D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[a] Quantas instâncias (registos) tem este dataset?</w:t>
      </w:r>
    </w:p>
    <w:p w:rsidRPr="00A94E54" w:rsidR="00A94E54" w:rsidP="00A94E54" w:rsidRDefault="00A94E54" w14:paraId="7D90765B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[b] Quantos atributos (colunas) tem este dataset?</w:t>
      </w:r>
    </w:p>
    <w:p w:rsidRPr="00A94E54" w:rsidR="00A94E54" w:rsidP="00A94E54" w:rsidRDefault="00A94E54" w14:paraId="2A196AB6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[c] Quantos e quais os valores possíveis para o atributo “age”?</w:t>
      </w:r>
    </w:p>
    <w:p w:rsidRPr="00A94E54" w:rsidR="00A94E54" w:rsidP="00A94E54" w:rsidRDefault="00A94E54" w14:paraId="2C1F8017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[d] Quais os valores possíveis para o atributo “contact-lens”?</w:t>
      </w:r>
    </w:p>
    <w:p w:rsidRPr="00A94E54" w:rsidR="00A94E54" w:rsidP="00A94E54" w:rsidRDefault="00A94E54" w14:paraId="4F81C021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[e] Qual o atributo que tem “reduced” como um dos valores?</w:t>
      </w:r>
    </w:p>
    <w:p w:rsidRPr="00A94E54" w:rsidR="00A94E54" w:rsidP="00A94E54" w:rsidRDefault="00A94E54" w14:paraId="3FB4A0A8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0F8431BD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5D74D7EE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[2] Abrir o Weka/Explorer e carregar o data set “iris.arff”. Com este dataset carregado responda às seguintes questões:</w:t>
      </w:r>
    </w:p>
    <w:p w:rsidRPr="00A94E54" w:rsidR="00A94E54" w:rsidP="00A94E54" w:rsidRDefault="00A94E54" w14:paraId="668CAF1C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[a] Quantas instâncias registos tem este data set?</w:t>
      </w:r>
    </w:p>
    <w:p w:rsidRPr="00A94E54" w:rsidR="00A94E54" w:rsidP="00A94E54" w:rsidRDefault="00A94E54" w14:paraId="3E26A35B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[b] Quantos atributos (colunas) tem este data set?</w:t>
      </w:r>
    </w:p>
    <w:p w:rsidRPr="00A94E54" w:rsidR="00A94E54" w:rsidP="00A94E54" w:rsidRDefault="00A94E54" w14:paraId="6B55C042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[c] A classe “iris-setosa” tende a ter maiores ou menores valores de “sepal.length”?</w:t>
      </w:r>
    </w:p>
    <w:p w:rsidRPr="00A94E54" w:rsidR="00A94E54" w:rsidP="00A94E54" w:rsidRDefault="00A94E54" w14:paraId="53BD9AE3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[d] A classe “iris-viginica” tende a ter maiores ou menores valores de “petal.width”?</w:t>
      </w:r>
    </w:p>
    <w:p w:rsidRPr="00A94E54" w:rsidR="00A94E54" w:rsidP="00A94E54" w:rsidRDefault="00A94E54" w14:paraId="2BEBDA7F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[e] Qual destes atributos, sozinho, parece dar uma melhor indicação da “class”?</w:t>
      </w:r>
    </w:p>
    <w:p w:rsidRPr="00A94E54" w:rsidR="00A94E54" w:rsidP="00A94E54" w:rsidRDefault="00A94E54" w14:paraId="122A006C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705EF13E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0559D8B4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[3] Abrir o Weka/Explorer e carregar o data set “weather.nominal.arff”. Com este dataset carregado responda às seguintes questões:</w:t>
      </w:r>
    </w:p>
    <w:p w:rsidRPr="00A94E54" w:rsidR="00A94E54" w:rsidP="00A94E54" w:rsidRDefault="00A94E54" w14:paraId="62DB2A8F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[a] Identificar quais os atributos deste data set?</w:t>
      </w:r>
    </w:p>
    <w:p w:rsidRPr="00A94E54" w:rsidR="00A94E54" w:rsidP="00A94E54" w:rsidRDefault="00A94E54" w14:paraId="0CFCA07F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[b] A utilização de um algoritmo de classificação poderá trazer conhecimento específico através dos dados apresentados. Indique um objetivo que possa ser atingido com a aplicação de algoritmos de classificação, quando o mesmo for executado em dados semelhantes mas previamente desconhecidos.</w:t>
      </w:r>
    </w:p>
    <w:p w:rsidRPr="00A94E54" w:rsidR="00A94E54" w:rsidP="00A94E54" w:rsidRDefault="00A94E54" w14:paraId="52A5D4DE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3EE43359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5392A9FC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[4] Abrir o Weka / Explorer e carregar o data set “glass.arff”. Com este dataset carregado responda às seguintes questões:</w:t>
      </w:r>
    </w:p>
    <w:p w:rsidRPr="00A94E54" w:rsidR="00A94E54" w:rsidP="00A94E54" w:rsidRDefault="00A94E54" w14:paraId="3C8FFB6B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[a] Abrir o separador “Classify” e escolher o algoritmo J48 (“trees”)</w:t>
      </w:r>
    </w:p>
    <w:p w:rsidRPr="00A94E54" w:rsidR="00A94E54" w:rsidP="00A94E54" w:rsidRDefault="00A94E54" w14:paraId="7AAD0DA9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[b] Observar a “Confusion Matrix” e indicar quais as maiores falhas no processo de classificação.</w:t>
      </w:r>
    </w:p>
    <w:p w:rsidRPr="00A94E54" w:rsidR="00A94E54" w:rsidP="00A94E54" w:rsidRDefault="00A94E54" w14:paraId="5BF20BC5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[c] Qual o número de “headlamps” que foram classificadas como “build wind float”?</w:t>
      </w:r>
    </w:p>
    <w:p w:rsidRPr="00A94E54" w:rsidR="00A94E54" w:rsidP="00A94E54" w:rsidRDefault="00A94E54" w14:paraId="6FBA7CAD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[d] Qual o número de instâncias classificadas corretamente como “vehic wind non-float”?</w:t>
      </w:r>
    </w:p>
    <w:p w:rsidRPr="00A94E54" w:rsidR="00A94E54" w:rsidP="00A94E54" w:rsidRDefault="00A94E54" w14:paraId="604DD934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[e] Qual o número de instâncias classificadas corretamente como “vehic wind float”?</w:t>
      </w:r>
    </w:p>
    <w:p w:rsidRPr="00A94E54" w:rsidR="00A94E54" w:rsidP="00A94E54" w:rsidRDefault="00A94E54" w14:paraId="25929083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[f] Na lista de resultados obtidos clique com o botão direito e selecione “Visualize tree”. Copiar os resultados para a ficha de solução e descrever sucintamente o processo de classificação do algoritmo.</w:t>
      </w:r>
    </w:p>
    <w:p w:rsidRPr="00A94E54" w:rsidR="00A94E54" w:rsidP="00A94E54" w:rsidRDefault="00A94E54" w14:paraId="02BEA54B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66D7EE75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6C57E6FA" w14:noSpellErr="1" w14:textId="22ACD153">
      <w:pPr>
        <w:rPr>
          <w:rFonts w:ascii="NewsGotT" w:hAnsi="NewsGotT"/>
          <w:sz w:val="22"/>
          <w:szCs w:val="22"/>
        </w:rPr>
      </w:pPr>
      <w:r w:rsidRPr="650DF2DB" w:rsidR="00A94E54">
        <w:rPr>
          <w:rFonts w:ascii="NewsGotT" w:hAnsi="NewsGotT"/>
          <w:sz w:val="22"/>
          <w:szCs w:val="22"/>
        </w:rPr>
        <w:t xml:space="preserve">    </w:t>
      </w:r>
    </w:p>
    <w:p w:rsidRPr="00A94E54" w:rsidR="00A94E54" w:rsidP="00A94E54" w:rsidRDefault="00A94E54" w14:paraId="034506E6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[5] Abrir o Weka / Explorer e carregar o data set “labor.arff”. Com este dataset carregado responda às seguintes questões:</w:t>
      </w:r>
    </w:p>
    <w:p w:rsidRPr="00A94E54" w:rsidR="00A94E54" w:rsidP="00A94E54" w:rsidRDefault="00A94E54" w14:paraId="0A26659F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[a] Correr o algoritmo de classificação J48 com os parâmetros por defeito. Indicar a percentagem de instâncias corretamente classificadas.</w:t>
      </w:r>
    </w:p>
    <w:p w:rsidRPr="00A94E54" w:rsidR="00A94E54" w:rsidP="00A94E54" w:rsidRDefault="00A94E54" w14:paraId="7E1543DA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[b] Utilizando somente 2 casas decimais, abra a configuração do algoritmo J48 e coloque a opção “unpruned” a “True”. Corra novamente a classificação e indique a percentagem de instâncias corretamente classificadas.</w:t>
      </w:r>
    </w:p>
    <w:p w:rsidRPr="00A94E54" w:rsidR="00A94E54" w:rsidP="00A94E54" w:rsidRDefault="00A94E54" w14:paraId="10D8F0C9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6D99F741" w14:textId="77777777">
      <w:pPr>
        <w:rPr>
          <w:rFonts w:ascii="NewsGotT" w:hAnsi="NewsGotT"/>
          <w:sz w:val="22"/>
          <w:szCs w:val="22"/>
        </w:rPr>
      </w:pPr>
    </w:p>
    <w:p w:rsidRPr="00A94E54" w:rsidR="00A94E54" w:rsidP="00A94E54" w:rsidRDefault="00A94E54" w14:paraId="46AF6735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>[6] Abrir o Weka / Explorer e carregar novamente o data set “glass.arff”. Com este dataset carregado responda às seguintes questões:</w:t>
      </w:r>
    </w:p>
    <w:p w:rsidRPr="00A94E54" w:rsidR="00A94E54" w:rsidP="00A94E54" w:rsidRDefault="00A94E54" w14:paraId="521739FD" w14:textId="77777777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[a] Retirar o atributo “Fe”. Qual o resultado da classificação?</w:t>
      </w:r>
    </w:p>
    <w:p w:rsidRPr="005E2059" w:rsidR="00A94E54" w:rsidP="00A94E54" w:rsidRDefault="00A94E54" w14:paraId="5194D6FB" w14:textId="601881AA">
      <w:pPr>
        <w:rPr>
          <w:rFonts w:ascii="NewsGotT" w:hAnsi="NewsGotT"/>
          <w:sz w:val="22"/>
          <w:szCs w:val="22"/>
        </w:rPr>
      </w:pPr>
      <w:r w:rsidRPr="00A94E54">
        <w:rPr>
          <w:rFonts w:ascii="NewsGotT" w:hAnsi="NewsGotT"/>
          <w:sz w:val="22"/>
          <w:szCs w:val="22"/>
        </w:rPr>
        <w:t xml:space="preserve">    [b] Retirar todos excepto “Ri”, “Mg”. Qual o resultado da classificação?</w:t>
      </w:r>
    </w:p>
    <w:p w:rsidRPr="005E2059" w:rsidR="00613E21" w:rsidP="00CC0A6B" w:rsidRDefault="00613E21" w14:paraId="702898A7" w14:textId="2A5BC5A0">
      <w:pPr>
        <w:rPr>
          <w:rFonts w:ascii="NewsGotT" w:hAnsi="NewsGotT"/>
          <w:sz w:val="22"/>
          <w:szCs w:val="22"/>
        </w:rPr>
      </w:pPr>
    </w:p>
    <w:sectPr w:rsidRPr="005E2059" w:rsidR="00613E21" w:rsidSect="009A7C2B">
      <w:headerReference w:type="default" r:id="rId7"/>
      <w:footerReference w:type="default" r:id="rId8"/>
      <w:pgSz w:w="11901" w:h="16817" w:orient="portrait"/>
      <w:pgMar w:top="431" w:right="505" w:bottom="221" w:left="425" w:header="13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0907" w:rsidRDefault="00F20907" w14:paraId="009F78B5" w14:textId="77777777">
      <w:r>
        <w:separator/>
      </w:r>
    </w:p>
  </w:endnote>
  <w:endnote w:type="continuationSeparator" w:id="0">
    <w:p w:rsidR="00F20907" w:rsidRDefault="00F20907" w14:paraId="24E2CE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26B7D" w:rsidR="00613E21" w:rsidRDefault="00B6341C" w14:paraId="702898AE" w14:textId="3CA67A09">
    <w:pPr>
      <w:pBdr>
        <w:top w:val="single" w:color="000000" w:sz="4" w:space="1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  <w:hyperlink w:history="1" r:id="rId1">
      <w:r w:rsidRPr="00026B7D" w:rsidR="000271E6">
        <w:rPr>
          <w:rStyle w:val="Hyperlink"/>
          <w:color w:val="auto"/>
          <w:sz w:val="20"/>
          <w:szCs w:val="20"/>
        </w:rPr>
        <w:t>Hugo Peixoto</w:t>
      </w:r>
    </w:hyperlink>
    <w:r w:rsidRPr="00026B7D" w:rsidR="000271E6">
      <w:rPr>
        <w:sz w:val="20"/>
        <w:szCs w:val="20"/>
      </w:rPr>
      <w:t xml:space="preserve"> – 202</w:t>
    </w:r>
    <w:r w:rsidRPr="00026B7D" w:rsidR="005E2059">
      <w:rPr>
        <w:sz w:val="20"/>
        <w:szCs w:val="20"/>
      </w:rPr>
      <w:t>1</w:t>
    </w:r>
    <w:r w:rsidRPr="00026B7D" w:rsidR="000271E6">
      <w:rPr>
        <w:sz w:val="20"/>
        <w:szCs w:val="20"/>
      </w:rPr>
      <w:t>/2</w:t>
    </w:r>
    <w:r w:rsidRPr="00026B7D" w:rsidR="005E2059">
      <w:rPr>
        <w:sz w:val="20"/>
        <w:szCs w:val="20"/>
      </w:rPr>
      <w:t>2</w:t>
    </w:r>
    <w:r w:rsidRPr="00026B7D" w:rsidR="000271E6">
      <w:rPr>
        <w:sz w:val="20"/>
        <w:szCs w:val="20"/>
      </w:rPr>
      <w:tab/>
    </w:r>
    <w:r w:rsidRPr="00026B7D" w:rsidR="000271E6">
      <w:rPr>
        <w:sz w:val="20"/>
        <w:szCs w:val="20"/>
      </w:rPr>
      <w:tab/>
    </w:r>
    <w:r w:rsidRPr="00026B7D" w:rsidR="000271E6">
      <w:rPr>
        <w:sz w:val="20"/>
        <w:szCs w:val="20"/>
      </w:rPr>
      <w:tab/>
    </w:r>
    <w:r w:rsidRPr="00026B7D" w:rsidR="000271E6">
      <w:rPr>
        <w:sz w:val="20"/>
        <w:szCs w:val="20"/>
      </w:rPr>
      <w:tab/>
    </w:r>
    <w:r w:rsidRPr="00026B7D" w:rsidR="000271E6">
      <w:rPr>
        <w:sz w:val="20"/>
        <w:szCs w:val="20"/>
      </w:rPr>
      <w:tab/>
    </w:r>
    <w:r w:rsidRPr="00026B7D" w:rsidR="000271E6">
      <w:rPr>
        <w:sz w:val="20"/>
        <w:szCs w:val="20"/>
      </w:rPr>
      <w:fldChar w:fldCharType="begin"/>
    </w:r>
    <w:r w:rsidRPr="00026B7D" w:rsidR="000271E6">
      <w:rPr>
        <w:sz w:val="20"/>
        <w:szCs w:val="20"/>
      </w:rPr>
      <w:instrText>PAGE</w:instrText>
    </w:r>
    <w:r w:rsidRPr="00026B7D" w:rsidR="000271E6">
      <w:rPr>
        <w:sz w:val="20"/>
        <w:szCs w:val="20"/>
      </w:rPr>
      <w:fldChar w:fldCharType="separate"/>
    </w:r>
    <w:r w:rsidRPr="00026B7D" w:rsidR="005E2059">
      <w:rPr>
        <w:noProof/>
        <w:sz w:val="20"/>
        <w:szCs w:val="20"/>
      </w:rPr>
      <w:t>1</w:t>
    </w:r>
    <w:r w:rsidRPr="00026B7D" w:rsidR="000271E6">
      <w:rPr>
        <w:sz w:val="20"/>
        <w:szCs w:val="20"/>
      </w:rPr>
      <w:fldChar w:fldCharType="end"/>
    </w:r>
    <w:r w:rsidRPr="00026B7D" w:rsidR="000271E6">
      <w:rPr>
        <w:sz w:val="20"/>
        <w:szCs w:val="20"/>
      </w:rPr>
      <w:t xml:space="preserve"> / </w:t>
    </w:r>
    <w:r w:rsidRPr="00026B7D" w:rsidR="000271E6">
      <w:rPr>
        <w:sz w:val="20"/>
        <w:szCs w:val="20"/>
      </w:rPr>
      <w:fldChar w:fldCharType="begin"/>
    </w:r>
    <w:r w:rsidRPr="00026B7D" w:rsidR="000271E6">
      <w:rPr>
        <w:sz w:val="20"/>
        <w:szCs w:val="20"/>
      </w:rPr>
      <w:instrText>NUMPAGES</w:instrText>
    </w:r>
    <w:r w:rsidRPr="00026B7D" w:rsidR="000271E6">
      <w:rPr>
        <w:sz w:val="20"/>
        <w:szCs w:val="20"/>
      </w:rPr>
      <w:fldChar w:fldCharType="separate"/>
    </w:r>
    <w:r w:rsidRPr="00026B7D" w:rsidR="005E2059">
      <w:rPr>
        <w:noProof/>
        <w:sz w:val="20"/>
        <w:szCs w:val="20"/>
      </w:rPr>
      <w:t>1</w:t>
    </w:r>
    <w:r w:rsidRPr="00026B7D" w:rsidR="000271E6">
      <w:rPr>
        <w:sz w:val="20"/>
        <w:szCs w:val="20"/>
      </w:rPr>
      <w:fldChar w:fldCharType="end"/>
    </w:r>
  </w:p>
  <w:p w:rsidR="00613E21" w:rsidRDefault="00613E21" w14:paraId="702898A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0907" w:rsidRDefault="00F20907" w14:paraId="7A47E3D5" w14:textId="77777777">
      <w:r>
        <w:separator/>
      </w:r>
    </w:p>
  </w:footnote>
  <w:footnote w:type="continuationSeparator" w:id="0">
    <w:p w:rsidR="00F20907" w:rsidRDefault="00F20907" w14:paraId="13BB69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E2059" w:rsidR="00613E21" w:rsidP="009A7C2B" w:rsidRDefault="009A7C2B" w14:paraId="702898AD" w14:textId="11071E47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240"/>
      <w:rPr>
        <w:color w:val="000000"/>
        <w:sz w:val="72"/>
        <w:szCs w:val="72"/>
      </w:rPr>
    </w:pPr>
    <w:r>
      <w:rPr>
        <w:noProof/>
        <w:sz w:val="72"/>
        <w:szCs w:val="72"/>
      </w:rPr>
      <w:drawing>
        <wp:anchor distT="0" distB="0" distL="114300" distR="114300" simplePos="0" relativeHeight="251658752" behindDoc="0" locked="0" layoutInCell="1" allowOverlap="1" wp14:anchorId="69F015D1" wp14:editId="37E8D64C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989965" cy="901065"/>
          <wp:effectExtent l="0" t="0" r="635" b="0"/>
          <wp:wrapSquare wrapText="bothSides"/>
          <wp:docPr id="18" name="Imagem 18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ADA">
      <w:rPr>
        <w:sz w:val="72"/>
        <w:szCs w:val="72"/>
      </w:rPr>
      <w:t>FE</w:t>
    </w:r>
    <w:r w:rsidR="000271E6">
      <w:rPr>
        <w:sz w:val="72"/>
        <w:szCs w:val="72"/>
      </w:rPr>
      <w:t>0</w:t>
    </w:r>
    <w:r w:rsidR="00A94E54">
      <w:rPr>
        <w:sz w:val="72"/>
        <w:szCs w:val="7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638F"/>
    <w:multiLevelType w:val="multilevel"/>
    <w:tmpl w:val="7F78A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715BB"/>
    <w:multiLevelType w:val="multilevel"/>
    <w:tmpl w:val="BBC049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BDE28DE"/>
    <w:multiLevelType w:val="hybridMultilevel"/>
    <w:tmpl w:val="27126B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51B7"/>
    <w:multiLevelType w:val="multilevel"/>
    <w:tmpl w:val="27463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21"/>
    <w:rsid w:val="000039C5"/>
    <w:rsid w:val="00026B7D"/>
    <w:rsid w:val="000271E6"/>
    <w:rsid w:val="00174F69"/>
    <w:rsid w:val="00284916"/>
    <w:rsid w:val="002C0C6B"/>
    <w:rsid w:val="00347ADA"/>
    <w:rsid w:val="00523D2E"/>
    <w:rsid w:val="005E2059"/>
    <w:rsid w:val="00613E21"/>
    <w:rsid w:val="0067759D"/>
    <w:rsid w:val="007B3706"/>
    <w:rsid w:val="00843324"/>
    <w:rsid w:val="009A7C2B"/>
    <w:rsid w:val="00A1113A"/>
    <w:rsid w:val="00A1137C"/>
    <w:rsid w:val="00A94E54"/>
    <w:rsid w:val="00CC0A6B"/>
    <w:rsid w:val="00CE3C3B"/>
    <w:rsid w:val="00F20907"/>
    <w:rsid w:val="650DF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89887"/>
  <w15:docId w15:val="{A1C867B7-EF4C-4A56-9E53-699EB5E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E2059"/>
  </w:style>
  <w:style w:type="paragraph" w:styleId="Rodap">
    <w:name w:val="footer"/>
    <w:basedOn w:val="Normal"/>
    <w:link w:val="Rodap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E2059"/>
  </w:style>
  <w:style w:type="character" w:styleId="Hyperlink">
    <w:name w:val="Hyperlink"/>
    <w:basedOn w:val="Fontepargpadro"/>
    <w:uiPriority w:val="99"/>
    <w:unhideWhenUsed/>
    <w:rsid w:val="00523D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B7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C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peixoto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aec_fe03</dc:title>
  <dc:subject>Ficha de Exercícios 03</dc:subject>
  <dc:creator>hp</dc:creator>
  <keywords>fe</keywords>
  <lastModifiedBy>Hugo Daniel Abreu Peixoto</lastModifiedBy>
  <revision>4</revision>
  <lastPrinted>2021-11-02T14:43:00.0000000Z</lastPrinted>
  <dcterms:created xsi:type="dcterms:W3CDTF">2021-11-02T14:43:00.0000000Z</dcterms:created>
  <dcterms:modified xsi:type="dcterms:W3CDTF">2022-09-21T09:04:01.4041123Z</dcterms:modified>
</coreProperties>
</file>